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CB54" w14:textId="77777777" w:rsidR="00CC5E52" w:rsidRPr="00CC5E52" w:rsidRDefault="00CC5E52" w:rsidP="00CC5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E52">
        <w:rPr>
          <w:rFonts w:ascii="Times New Roman" w:hAnsi="Times New Roman"/>
          <w:b/>
          <w:sz w:val="24"/>
          <w:szCs w:val="24"/>
        </w:rPr>
        <w:t>ЗАЯВКА</w:t>
      </w:r>
    </w:p>
    <w:p w14:paraId="13D20C13" w14:textId="2FFDEC90" w:rsidR="00CC5E52" w:rsidRDefault="00CC5E52" w:rsidP="000F4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 участие в закупке на право заключения договора</w:t>
      </w:r>
      <w:r w:rsidR="000F41C5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 xml:space="preserve">поставки </w:t>
      </w:r>
      <w:r w:rsidR="007015D3">
        <w:rPr>
          <w:rFonts w:ascii="Times New Roman" w:hAnsi="Times New Roman"/>
          <w:sz w:val="24"/>
          <w:szCs w:val="24"/>
        </w:rPr>
        <w:t>оборудования</w:t>
      </w:r>
      <w:r w:rsidR="0077690F">
        <w:rPr>
          <w:rFonts w:ascii="Times New Roman" w:hAnsi="Times New Roman"/>
          <w:sz w:val="24"/>
          <w:szCs w:val="24"/>
        </w:rPr>
        <w:t xml:space="preserve"> для организации локальной вычислительной сети</w:t>
      </w:r>
    </w:p>
    <w:p w14:paraId="55B03C56" w14:textId="77777777" w:rsidR="000F41C5" w:rsidRDefault="000F41C5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04A932" w14:textId="07AAA252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1. Изучив документацию о проведении закупки на поставку </w:t>
      </w:r>
      <w:r w:rsidR="007015D3">
        <w:rPr>
          <w:rFonts w:ascii="Times New Roman" w:hAnsi="Times New Roman"/>
          <w:sz w:val="24"/>
          <w:szCs w:val="24"/>
        </w:rPr>
        <w:t>оборудования</w:t>
      </w:r>
      <w:r w:rsidR="000F41C5">
        <w:rPr>
          <w:rFonts w:ascii="Times New Roman" w:hAnsi="Times New Roman"/>
          <w:sz w:val="24"/>
          <w:szCs w:val="24"/>
        </w:rPr>
        <w:t xml:space="preserve"> </w:t>
      </w:r>
      <w:r w:rsidR="0077690F">
        <w:rPr>
          <w:rFonts w:ascii="Times New Roman" w:hAnsi="Times New Roman"/>
          <w:sz w:val="24"/>
          <w:szCs w:val="24"/>
        </w:rPr>
        <w:t xml:space="preserve">для организации локальной вычислительной сети </w:t>
      </w:r>
      <w:r w:rsidRPr="00CC5E52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автономной некоммерческой организации «Центр оценки профессионального мастерства и квалификации педагогов»</w:t>
      </w:r>
      <w:r w:rsidRPr="00CC5E52">
        <w:rPr>
          <w:rFonts w:ascii="Times New Roman" w:hAnsi="Times New Roman"/>
          <w:sz w:val="24"/>
          <w:szCs w:val="24"/>
        </w:rPr>
        <w:t xml:space="preserve">, </w:t>
      </w:r>
      <w:r w:rsidR="0011261E">
        <w:rPr>
          <w:rFonts w:ascii="Times New Roman" w:hAnsi="Times New Roman"/>
          <w:sz w:val="24"/>
          <w:szCs w:val="24"/>
        </w:rPr>
        <w:t>П</w:t>
      </w:r>
      <w:r w:rsidRPr="00CC5E52">
        <w:rPr>
          <w:rFonts w:ascii="Times New Roman" w:hAnsi="Times New Roman"/>
          <w:sz w:val="24"/>
          <w:szCs w:val="24"/>
        </w:rPr>
        <w:t>оложение о закуп</w:t>
      </w:r>
      <w:r w:rsidR="0011261E">
        <w:rPr>
          <w:rFonts w:ascii="Times New Roman" w:hAnsi="Times New Roman"/>
          <w:sz w:val="24"/>
          <w:szCs w:val="24"/>
        </w:rPr>
        <w:t>ках товар, работ, услуг</w:t>
      </w:r>
      <w:r w:rsidRPr="00CC5E52">
        <w:rPr>
          <w:rFonts w:ascii="Times New Roman" w:hAnsi="Times New Roman"/>
          <w:sz w:val="24"/>
          <w:szCs w:val="24"/>
        </w:rPr>
        <w:t xml:space="preserve"> Заказчика, и иные нормативно-правовые акты, регулирующие проведение процедуры</w:t>
      </w:r>
      <w:r w:rsidR="000F41C5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>закупки, ____________________________________________________</w:t>
      </w:r>
      <w:r w:rsidR="000F41C5">
        <w:rPr>
          <w:rFonts w:ascii="Times New Roman" w:hAnsi="Times New Roman"/>
          <w:sz w:val="24"/>
          <w:szCs w:val="24"/>
        </w:rPr>
        <w:t xml:space="preserve">_________________________ </w:t>
      </w:r>
      <w:r w:rsidRPr="00CC5E52">
        <w:rPr>
          <w:rFonts w:ascii="Times New Roman" w:hAnsi="Times New Roman"/>
          <w:sz w:val="24"/>
          <w:szCs w:val="24"/>
        </w:rPr>
        <w:t xml:space="preserve">выражает согласие на поставку </w:t>
      </w:r>
      <w:r w:rsidR="0077690F">
        <w:rPr>
          <w:rFonts w:ascii="Times New Roman" w:hAnsi="Times New Roman"/>
          <w:sz w:val="24"/>
          <w:szCs w:val="24"/>
        </w:rPr>
        <w:t>оборудования для организации локальной вычислительной сети</w:t>
      </w:r>
      <w:r w:rsidR="0077690F" w:rsidRPr="00CC5E52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>на условиях, предусмотренных указанной документацией.</w:t>
      </w:r>
    </w:p>
    <w:p w14:paraId="34DBA4CD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E2ACE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C5">
        <w:rPr>
          <w:rFonts w:ascii="Times New Roman" w:hAnsi="Times New Roman"/>
          <w:sz w:val="24"/>
          <w:szCs w:val="24"/>
        </w:rPr>
        <w:t>Направляем описание товара, который является предметом закупки, в соответствии с требованиями документации.</w:t>
      </w:r>
    </w:p>
    <w:p w14:paraId="76CD14F9" w14:textId="77777777" w:rsidR="00CC5E52" w:rsidRPr="00CC5E52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34AA8321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 xml:space="preserve">Описание поставляемого </w:t>
      </w:r>
      <w:r w:rsidRPr="000F41C5">
        <w:rPr>
          <w:rFonts w:ascii="Times New Roman" w:hAnsi="Times New Roman"/>
          <w:bCs/>
          <w:sz w:val="24"/>
          <w:szCs w:val="24"/>
        </w:rPr>
        <w:t>товара</w:t>
      </w:r>
      <w:r w:rsidRPr="00CC5E52">
        <w:rPr>
          <w:rFonts w:ascii="Times New Roman" w:hAnsi="Times New Roman"/>
          <w:bCs/>
          <w:sz w:val="24"/>
          <w:szCs w:val="24"/>
        </w:rPr>
        <w:t>,</w:t>
      </w:r>
    </w:p>
    <w:p w14:paraId="0C754768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его функциональных характеристик (потребительских свойств),</w:t>
      </w:r>
    </w:p>
    <w:p w14:paraId="0A412006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количественных и качественных характеристик</w:t>
      </w:r>
    </w:p>
    <w:p w14:paraId="7F764557" w14:textId="77777777" w:rsidR="00CC5E52" w:rsidRPr="00CC5E52" w:rsidRDefault="00CC5E52" w:rsidP="00CC5E52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62"/>
        <w:gridCol w:w="3289"/>
        <w:gridCol w:w="1844"/>
        <w:gridCol w:w="1616"/>
      </w:tblGrid>
      <w:tr w:rsidR="00CC5E52" w:rsidRPr="00CC5E52" w14:paraId="12B240C4" w14:textId="77777777" w:rsidTr="002078AE">
        <w:tc>
          <w:tcPr>
            <w:tcW w:w="533" w:type="dxa"/>
          </w:tcPr>
          <w:p w14:paraId="774F1F86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№ пп.</w:t>
            </w:r>
          </w:p>
        </w:tc>
        <w:tc>
          <w:tcPr>
            <w:tcW w:w="2151" w:type="dxa"/>
          </w:tcPr>
          <w:p w14:paraId="317960E0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3661" w:type="dxa"/>
          </w:tcPr>
          <w:p w14:paraId="18863B55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Краткие технические характеристики</w:t>
            </w:r>
          </w:p>
        </w:tc>
        <w:tc>
          <w:tcPr>
            <w:tcW w:w="1985" w:type="dxa"/>
          </w:tcPr>
          <w:p w14:paraId="709EEA11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dxa"/>
          </w:tcPr>
          <w:p w14:paraId="1B86853D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CC5E52" w:rsidRPr="00CC5E52" w14:paraId="110621E7" w14:textId="77777777" w:rsidTr="002078AE">
        <w:tc>
          <w:tcPr>
            <w:tcW w:w="533" w:type="dxa"/>
          </w:tcPr>
          <w:p w14:paraId="5B6B5D3E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40E4FCA6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</w:tcPr>
          <w:p w14:paraId="2BBD4013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4FF597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148D6FC9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E52" w:rsidRPr="00CC5E52" w14:paraId="6EFADA3B" w14:textId="77777777" w:rsidTr="002078AE">
        <w:tc>
          <w:tcPr>
            <w:tcW w:w="533" w:type="dxa"/>
          </w:tcPr>
          <w:p w14:paraId="334F5104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04E3E5D7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</w:tcPr>
          <w:p w14:paraId="35F52559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6A2AC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4BBB6412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8930584" w14:textId="77777777" w:rsidR="00CC5E52" w:rsidRPr="00CC5E52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14:paraId="2B476B00" w14:textId="459AF852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Предложение о цене за единицу товара: 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Pr="00CC5E52">
        <w:rPr>
          <w:rFonts w:ascii="Times New Roman" w:hAnsi="Times New Roman"/>
          <w:bCs/>
          <w:sz w:val="24"/>
          <w:szCs w:val="24"/>
        </w:rPr>
        <w:t>_</w:t>
      </w:r>
    </w:p>
    <w:p w14:paraId="6DE0B4DE" w14:textId="65353495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Предложение о цене договора:  _______________________________________</w:t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  <w:t>___________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14:paraId="608788A1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17C8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2. Информация об участнике закупки:</w:t>
      </w:r>
    </w:p>
    <w:p w14:paraId="4A6414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4525"/>
      </w:tblGrid>
      <w:tr w:rsidR="00CC5E52" w14:paraId="09171167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1F057A5" w14:textId="1753B3B8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4525" w:type="dxa"/>
            <w:tcBorders>
              <w:top w:val="nil"/>
              <w:left w:val="nil"/>
              <w:right w:val="nil"/>
            </w:tcBorders>
          </w:tcPr>
          <w:p w14:paraId="1C5F24E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27ECEB46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5035656" w14:textId="01224C6D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C140ABD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35FFB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70AA496" w14:textId="1BDA9604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E58E541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18081A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4DC32C" w14:textId="2BB9D592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364534D2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1510870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9FB10BD" w14:textId="13431746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ФИО, контакты ответственного сотрудника: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FBDD99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9BC9E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5DF01" w14:textId="697E0759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3. Настоящим 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C5E52">
        <w:rPr>
          <w:rFonts w:ascii="Times New Roman" w:hAnsi="Times New Roman"/>
          <w:sz w:val="24"/>
          <w:szCs w:val="24"/>
        </w:rPr>
        <w:t>___________ декларирует:</w:t>
      </w:r>
    </w:p>
    <w:p w14:paraId="3AE8E887" w14:textId="77777777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являющихся объектом закупки;</w:t>
      </w:r>
    </w:p>
    <w:p w14:paraId="142D619B" w14:textId="77777777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наличие разрешительных документов на осуществление деятельности, обязательных согласно законодательству РФ; </w:t>
      </w:r>
    </w:p>
    <w:p w14:paraId="2C0633A1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благоприятное финансовое состояние участника закупки;</w:t>
      </w:r>
    </w:p>
    <w:p w14:paraId="04F7636F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отсутствие действующей на момент проведения закупки и подведения ее итогов претензионно-исковой работы, связанной с неисполнением участником закупки договорных обязательств перед Заказчиком, за исключением случаев, когда неисполнение договорных обязательств стало следствием действий / бездействия самого Заказчика;</w:t>
      </w:r>
    </w:p>
    <w:p w14:paraId="21AE58C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sub_3113"/>
      <w:r w:rsidRPr="00CC5E52">
        <w:rPr>
          <w:rFonts w:ascii="Times New Roman" w:hAnsi="Times New Roman"/>
          <w:sz w:val="24"/>
          <w:szCs w:val="24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bookmarkStart w:id="1" w:name="sub_3114"/>
      <w:bookmarkEnd w:id="0"/>
    </w:p>
    <w:p w14:paraId="38911174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lastRenderedPageBreak/>
        <w:t xml:space="preserve">неприостановление деятельности участника закупки в порядке, установленном </w:t>
      </w:r>
      <w:hyperlink r:id="rId5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Кодексом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  <w:bookmarkStart w:id="2" w:name="sub_3115"/>
      <w:bookmarkEnd w:id="1"/>
    </w:p>
    <w:p w14:paraId="30576157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законодательством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Федерации;</w:t>
      </w:r>
      <w:bookmarkStart w:id="3" w:name="sub_3117"/>
      <w:bookmarkEnd w:id="2"/>
    </w:p>
    <w:p w14:paraId="233E040C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bookmarkEnd w:id="3"/>
    </w:p>
    <w:p w14:paraId="1D2E181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участник закупки не является офшорной компанией.</w:t>
      </w:r>
    </w:p>
    <w:p w14:paraId="0C3BD0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AA900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Настоящим подтверждаем достоверность, указанных в настоящей заявке, сведений.</w:t>
      </w:r>
    </w:p>
    <w:p w14:paraId="44D7030D" w14:textId="640FC573" w:rsid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Дата ________</w:t>
      </w:r>
      <w:r w:rsidR="000F41C5">
        <w:rPr>
          <w:rFonts w:ascii="Times New Roman" w:hAnsi="Times New Roman"/>
          <w:sz w:val="24"/>
          <w:szCs w:val="24"/>
        </w:rPr>
        <w:t>__________</w:t>
      </w:r>
    </w:p>
    <w:p w14:paraId="4C16B873" w14:textId="77777777" w:rsidR="000F41C5" w:rsidRPr="00CC5E52" w:rsidRDefault="000F41C5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CE67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sz w:val="20"/>
          <w:szCs w:val="20"/>
        </w:rPr>
        <w:t>*</w:t>
      </w:r>
      <w:r w:rsidRPr="00CC5E52">
        <w:rPr>
          <w:rFonts w:ascii="Times New Roman" w:hAnsi="Times New Roman"/>
          <w:i/>
          <w:sz w:val="20"/>
          <w:szCs w:val="20"/>
        </w:rPr>
        <w:t>Заявка на участие подтверждается подписью уполномоченного лица и печатью организации (при наличии)</w:t>
      </w:r>
    </w:p>
    <w:p w14:paraId="2942F7F1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92EAAA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i/>
          <w:sz w:val="20"/>
          <w:szCs w:val="20"/>
        </w:rPr>
        <w:t>*При оформлении заявки на участие необходимо руководствоваться Инструкцией по заполнению заявки (Приложение к заявке)</w:t>
      </w:r>
    </w:p>
    <w:p w14:paraId="5E566552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440FA" w14:textId="77777777" w:rsidR="00467DCC" w:rsidRPr="00CC5E52" w:rsidRDefault="00467DCC" w:rsidP="00CC5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7DCC" w:rsidRPr="00CC5E52" w:rsidSect="00CC5E52">
      <w:pgSz w:w="11906" w:h="16838"/>
      <w:pgMar w:top="1134" w:right="850" w:bottom="1134" w:left="1701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6F4"/>
    <w:multiLevelType w:val="hybridMultilevel"/>
    <w:tmpl w:val="C5B4325C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B8F"/>
    <w:multiLevelType w:val="hybridMultilevel"/>
    <w:tmpl w:val="3F586690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06"/>
    <w:rsid w:val="000F41C5"/>
    <w:rsid w:val="0011261E"/>
    <w:rsid w:val="00467DCC"/>
    <w:rsid w:val="007015D3"/>
    <w:rsid w:val="0077690F"/>
    <w:rsid w:val="00A4333C"/>
    <w:rsid w:val="00CC0A06"/>
    <w:rsid w:val="00C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6784"/>
  <w15:chartTrackingRefBased/>
  <w15:docId w15:val="{C6D93617-EA67-442F-9F87-2E21F137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E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5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C5E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Горностаева</dc:creator>
  <cp:keywords/>
  <dc:description/>
  <cp:lastModifiedBy>Светлана Горностаева</cp:lastModifiedBy>
  <cp:revision>3</cp:revision>
  <dcterms:created xsi:type="dcterms:W3CDTF">2020-12-29T07:52:00Z</dcterms:created>
  <dcterms:modified xsi:type="dcterms:W3CDTF">2020-12-30T06:35:00Z</dcterms:modified>
</cp:coreProperties>
</file>